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9B6BF" w14:textId="07A37C4A" w:rsidR="008B4AE2" w:rsidRPr="006E79B4" w:rsidRDefault="008B4AE2" w:rsidP="008B4AE2">
      <w:pPr>
        <w:jc w:val="center"/>
        <w:rPr>
          <w:b/>
          <w:i/>
          <w:color w:val="E69138"/>
          <w:sz w:val="56"/>
          <w:szCs w:val="56"/>
        </w:rPr>
      </w:pPr>
      <w:r w:rsidRPr="009D44DE">
        <w:rPr>
          <w:noProof/>
          <w14:glow w14:rad="228600">
            <w14:schemeClr w14:val="accent3">
              <w14:alpha w14:val="60000"/>
              <w14:lumMod w14:val="75000"/>
            </w14:schemeClr>
          </w14:glow>
        </w:rPr>
        <w:drawing>
          <wp:anchor distT="0" distB="0" distL="114300" distR="114300" simplePos="0" relativeHeight="251660288" behindDoc="0" locked="0" layoutInCell="1" allowOverlap="1" wp14:anchorId="45497374" wp14:editId="4B68FFAA">
            <wp:simplePos x="0" y="0"/>
            <wp:positionH relativeFrom="column">
              <wp:posOffset>-410462</wp:posOffset>
            </wp:positionH>
            <wp:positionV relativeFrom="paragraph">
              <wp:posOffset>-342300</wp:posOffset>
            </wp:positionV>
            <wp:extent cx="1081405" cy="1730375"/>
            <wp:effectExtent l="0" t="0" r="4445" b="317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va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405" cy="173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E79B4">
        <w:rPr>
          <w:b/>
          <w:i/>
          <w:color w:val="E69138"/>
          <w:sz w:val="56"/>
          <w:szCs w:val="56"/>
        </w:rPr>
        <w:t>Křesťanský letní B.E.Z.va tábor 202</w:t>
      </w:r>
      <w:r w:rsidR="00310A2D">
        <w:rPr>
          <w:b/>
          <w:i/>
          <w:color w:val="E69138"/>
          <w:sz w:val="56"/>
          <w:szCs w:val="56"/>
        </w:rPr>
        <w:t>5</w:t>
      </w:r>
    </w:p>
    <w:p w14:paraId="356A79D0" w14:textId="77777777" w:rsidR="006E79B4" w:rsidRDefault="006E79B4" w:rsidP="006E79B4">
      <w:pPr>
        <w:jc w:val="center"/>
        <w:rPr>
          <w:b/>
          <w:i/>
          <w:color w:val="F6B26B"/>
          <w:sz w:val="32"/>
          <w:szCs w:val="32"/>
        </w:rPr>
      </w:pPr>
      <w:r>
        <w:rPr>
          <w:b/>
          <w:i/>
          <w:color w:val="F6B26B"/>
          <w:sz w:val="32"/>
          <w:szCs w:val="32"/>
        </w:rPr>
        <w:t>pro děti školou povinné (6-15 let)</w:t>
      </w:r>
    </w:p>
    <w:p w14:paraId="4B68B7F2" w14:textId="7E1C30A5" w:rsidR="006E79B4" w:rsidRDefault="006E79B4" w:rsidP="006E79B4">
      <w:pPr>
        <w:jc w:val="center"/>
        <w:rPr>
          <w:b/>
          <w:i/>
          <w:color w:val="FFD966"/>
          <w:sz w:val="56"/>
          <w:szCs w:val="56"/>
        </w:rPr>
      </w:pPr>
      <w:r>
        <w:rPr>
          <w:b/>
          <w:i/>
          <w:color w:val="FFD966"/>
          <w:sz w:val="56"/>
          <w:szCs w:val="56"/>
        </w:rPr>
        <w:t>Přihláška</w:t>
      </w:r>
    </w:p>
    <w:p w14:paraId="217E2A2F" w14:textId="6BBB9E17" w:rsidR="00177C3C" w:rsidRDefault="006E11DE" w:rsidP="00177C3C">
      <w:pPr>
        <w:pStyle w:val="Bezmezer"/>
        <w:rPr>
          <w:b/>
          <w:sz w:val="24"/>
          <w:szCs w:val="24"/>
        </w:rPr>
      </w:pPr>
      <w:r>
        <w:t>Tímto přihlašuji svého syna</w:t>
      </w:r>
      <w:r w:rsidR="00D019FF">
        <w:t>/</w:t>
      </w:r>
      <w:r w:rsidR="00D019FF" w:rsidRPr="00CC699C">
        <w:t>dceru</w:t>
      </w:r>
      <w:r>
        <w:t xml:space="preserve"> na </w:t>
      </w:r>
      <w:r w:rsidR="006354EB">
        <w:t>B.E.Z.va</w:t>
      </w:r>
      <w:r>
        <w:t xml:space="preserve"> tábor, k</w:t>
      </w:r>
      <w:r w:rsidR="003B0332">
        <w:t xml:space="preserve">terý se bude konat </w:t>
      </w:r>
      <w:r w:rsidR="009B412B">
        <w:t xml:space="preserve">v termínu </w:t>
      </w:r>
      <w:r w:rsidR="0005578E">
        <w:rPr>
          <w:b/>
          <w:i/>
          <w:iCs/>
          <w:color w:val="F79646" w:themeColor="accent6"/>
        </w:rPr>
        <w:t>9</w:t>
      </w:r>
      <w:r w:rsidR="008B4AE2" w:rsidRPr="006E79B4">
        <w:rPr>
          <w:b/>
          <w:i/>
          <w:iCs/>
          <w:color w:val="F79646" w:themeColor="accent6"/>
        </w:rPr>
        <w:t xml:space="preserve">. – </w:t>
      </w:r>
      <w:r w:rsidR="001B704F">
        <w:rPr>
          <w:b/>
          <w:i/>
          <w:iCs/>
          <w:color w:val="F79646" w:themeColor="accent6"/>
        </w:rPr>
        <w:t>1</w:t>
      </w:r>
      <w:r w:rsidR="0005578E">
        <w:rPr>
          <w:b/>
          <w:i/>
          <w:iCs/>
          <w:color w:val="F79646" w:themeColor="accent6"/>
        </w:rPr>
        <w:t>7</w:t>
      </w:r>
      <w:r w:rsidR="008B4AE2" w:rsidRPr="006E79B4">
        <w:rPr>
          <w:b/>
          <w:i/>
          <w:iCs/>
          <w:color w:val="F79646" w:themeColor="accent6"/>
        </w:rPr>
        <w:t>. srpna 202</w:t>
      </w:r>
      <w:r w:rsidR="0005578E">
        <w:rPr>
          <w:b/>
          <w:i/>
          <w:iCs/>
          <w:color w:val="F79646" w:themeColor="accent6"/>
        </w:rPr>
        <w:t>5</w:t>
      </w:r>
    </w:p>
    <w:p w14:paraId="271FE390" w14:textId="5473F2DE" w:rsidR="00177C3C" w:rsidRDefault="00E00EBA" w:rsidP="00580AB3">
      <w:pPr>
        <w:pStyle w:val="Bezmezer"/>
      </w:pPr>
      <w:r>
        <w:t>v</w:t>
      </w:r>
      <w:r w:rsidR="00AB6AB6">
        <w:t> rekreačním zařízení Račí hrad</w:t>
      </w:r>
      <w:r w:rsidR="006354EB">
        <w:t xml:space="preserve"> (</w:t>
      </w:r>
      <w:r w:rsidR="00D019FF">
        <w:t>Jesenice u Rakovníka</w:t>
      </w:r>
      <w:r w:rsidR="006354EB">
        <w:t>)</w:t>
      </w:r>
      <w:r w:rsidR="00F67AE1">
        <w:t>.</w:t>
      </w:r>
    </w:p>
    <w:p w14:paraId="7F390C28" w14:textId="77777777" w:rsidR="00580AB3" w:rsidRPr="00580AB3" w:rsidRDefault="00580AB3" w:rsidP="00580AB3">
      <w:pPr>
        <w:pStyle w:val="Bezmezer"/>
      </w:pPr>
    </w:p>
    <w:p w14:paraId="0D69D186" w14:textId="77777777" w:rsidR="00496848" w:rsidRPr="00580AB3" w:rsidRDefault="00EA337E" w:rsidP="006E11DE">
      <w:pPr>
        <w:spacing w:line="240" w:lineRule="auto"/>
        <w:rPr>
          <w:b/>
          <w:i/>
          <w:iCs/>
          <w:sz w:val="24"/>
          <w:szCs w:val="24"/>
        </w:rPr>
      </w:pPr>
      <w:r w:rsidRPr="00580AB3">
        <w:rPr>
          <w:b/>
          <w:i/>
          <w:iCs/>
          <w:sz w:val="24"/>
          <w:szCs w:val="24"/>
        </w:rPr>
        <w:t>Osobní údaje dítěte</w:t>
      </w:r>
    </w:p>
    <w:p w14:paraId="2F97CB1C" w14:textId="11B40348" w:rsidR="00496848" w:rsidRPr="00496848" w:rsidRDefault="00496848" w:rsidP="006E11DE">
      <w:pPr>
        <w:spacing w:line="240" w:lineRule="auto"/>
      </w:pPr>
      <w:r w:rsidRPr="00496848">
        <w:t xml:space="preserve">Jméno, příjmení: </w:t>
      </w:r>
      <w:r w:rsidR="00AA29E1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A29E1">
        <w:instrText xml:space="preserve"> FORMTEXT </w:instrText>
      </w:r>
      <w:r w:rsidR="00AA29E1">
        <w:fldChar w:fldCharType="separate"/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fldChar w:fldCharType="end"/>
      </w:r>
      <w:bookmarkEnd w:id="0"/>
    </w:p>
    <w:p w14:paraId="6D57CB4F" w14:textId="5149DFC0" w:rsidR="00496848" w:rsidRPr="00496848" w:rsidRDefault="006E11DE" w:rsidP="006E11DE">
      <w:pPr>
        <w:spacing w:line="240" w:lineRule="auto"/>
      </w:pPr>
      <w:r w:rsidRPr="00496848">
        <w:t xml:space="preserve">Rodné číslo: </w:t>
      </w:r>
      <w:r w:rsidR="00AA29E1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A29E1">
        <w:instrText xml:space="preserve"> FORMTEXT </w:instrText>
      </w:r>
      <w:r w:rsidR="00AA29E1">
        <w:fldChar w:fldCharType="separate"/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fldChar w:fldCharType="end"/>
      </w:r>
      <w:bookmarkEnd w:id="1"/>
    </w:p>
    <w:p w14:paraId="3FFAD0F1" w14:textId="3B0FAD68" w:rsidR="008040ED" w:rsidRDefault="00496848" w:rsidP="006E11DE">
      <w:pPr>
        <w:spacing w:line="240" w:lineRule="auto"/>
      </w:pPr>
      <w:r w:rsidRPr="00496848">
        <w:t xml:space="preserve">Adresa bydliště: </w:t>
      </w:r>
      <w:r w:rsidR="00AA29E1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A29E1">
        <w:instrText xml:space="preserve"> FORMTEXT </w:instrText>
      </w:r>
      <w:r w:rsidR="00AA29E1">
        <w:fldChar w:fldCharType="separate"/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fldChar w:fldCharType="end"/>
      </w:r>
      <w:bookmarkEnd w:id="2"/>
    </w:p>
    <w:p w14:paraId="5D9147D9" w14:textId="77777777" w:rsidR="00580AB3" w:rsidRPr="00580AB3" w:rsidRDefault="00580AB3" w:rsidP="006C361D">
      <w:pPr>
        <w:spacing w:after="0" w:line="240" w:lineRule="auto"/>
      </w:pPr>
    </w:p>
    <w:p w14:paraId="142E8B37" w14:textId="77777777" w:rsidR="00496848" w:rsidRPr="00580AB3" w:rsidRDefault="00496848" w:rsidP="006E11DE">
      <w:pPr>
        <w:spacing w:line="240" w:lineRule="auto"/>
        <w:rPr>
          <w:b/>
          <w:i/>
          <w:iCs/>
          <w:sz w:val="24"/>
          <w:szCs w:val="24"/>
        </w:rPr>
      </w:pPr>
      <w:r w:rsidRPr="00580AB3">
        <w:rPr>
          <w:b/>
          <w:i/>
          <w:iCs/>
          <w:sz w:val="24"/>
          <w:szCs w:val="24"/>
        </w:rPr>
        <w:t>Kontaktní údaje</w:t>
      </w:r>
      <w:r w:rsidR="00F67AE1" w:rsidRPr="00580AB3">
        <w:rPr>
          <w:b/>
          <w:i/>
          <w:iCs/>
          <w:sz w:val="24"/>
          <w:szCs w:val="24"/>
        </w:rPr>
        <w:t xml:space="preserve"> zákonného zástupce</w:t>
      </w:r>
    </w:p>
    <w:p w14:paraId="589F7267" w14:textId="0C8D269D" w:rsidR="00496848" w:rsidRPr="00496848" w:rsidRDefault="00496848" w:rsidP="006E11DE">
      <w:pPr>
        <w:spacing w:line="240" w:lineRule="auto"/>
      </w:pPr>
      <w:r w:rsidRPr="00496848">
        <w:t>Jméno</w:t>
      </w:r>
      <w:r w:rsidR="006E11DE">
        <w:t xml:space="preserve"> a příjmení zákonného zástupce</w:t>
      </w:r>
      <w:r w:rsidR="00F33E3B">
        <w:t xml:space="preserve">: </w:t>
      </w:r>
      <w:r w:rsidR="00AA29E1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A29E1">
        <w:instrText xml:space="preserve"> FORMTEXT </w:instrText>
      </w:r>
      <w:r w:rsidR="00AA29E1">
        <w:fldChar w:fldCharType="separate"/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fldChar w:fldCharType="end"/>
      </w:r>
      <w:bookmarkEnd w:id="3"/>
    </w:p>
    <w:p w14:paraId="77F4C6CF" w14:textId="10C2AA99" w:rsidR="00496848" w:rsidRPr="00496848" w:rsidRDefault="00496848" w:rsidP="00EA337E">
      <w:pPr>
        <w:spacing w:after="120" w:line="240" w:lineRule="auto"/>
      </w:pPr>
      <w:r w:rsidRPr="00496848">
        <w:t>Te</w:t>
      </w:r>
      <w:r w:rsidR="006E11DE">
        <w:t xml:space="preserve">lefon: </w:t>
      </w:r>
      <w:r w:rsidR="00AA29E1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A29E1">
        <w:instrText xml:space="preserve"> FORMTEXT </w:instrText>
      </w:r>
      <w:r w:rsidR="00AA29E1">
        <w:fldChar w:fldCharType="separate"/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fldChar w:fldCharType="end"/>
      </w:r>
      <w:bookmarkEnd w:id="4"/>
      <w:r w:rsidR="006E11DE">
        <w:t xml:space="preserve">                       </w:t>
      </w:r>
      <w:r w:rsidRPr="00496848">
        <w:t xml:space="preserve">E-mailová adresa: </w:t>
      </w:r>
      <w:r w:rsidR="00AA29E1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A29E1">
        <w:instrText xml:space="preserve"> FORMTEXT </w:instrText>
      </w:r>
      <w:r w:rsidR="00AA29E1">
        <w:fldChar w:fldCharType="separate"/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fldChar w:fldCharType="end"/>
      </w:r>
      <w:bookmarkEnd w:id="5"/>
    </w:p>
    <w:p w14:paraId="047BFAE6" w14:textId="77777777" w:rsidR="00496848" w:rsidRPr="00496848" w:rsidRDefault="00496848" w:rsidP="006E11DE">
      <w:pPr>
        <w:spacing w:line="240" w:lineRule="auto"/>
      </w:pPr>
      <w:r w:rsidRPr="00496848">
        <w:t>(</w:t>
      </w:r>
      <w:r w:rsidR="00594F76">
        <w:t>předem děkujeme, pokud nám uvedete</w:t>
      </w:r>
      <w:r w:rsidRPr="00496848">
        <w:t xml:space="preserve"> </w:t>
      </w:r>
      <w:r w:rsidR="00594F76">
        <w:t>e-mail – ulehčíte nám předávání dalších informací</w:t>
      </w:r>
      <w:r w:rsidR="008040ED">
        <w:t>)</w:t>
      </w:r>
    </w:p>
    <w:p w14:paraId="2354FB3C" w14:textId="77777777" w:rsidR="0065627D" w:rsidRDefault="0065627D" w:rsidP="00424576">
      <w:pPr>
        <w:spacing w:after="0" w:line="240" w:lineRule="auto"/>
        <w:rPr>
          <w:b/>
          <w:u w:val="single"/>
        </w:rPr>
      </w:pPr>
    </w:p>
    <w:p w14:paraId="0E36F0AF" w14:textId="218D686F" w:rsidR="00496848" w:rsidRPr="00496848" w:rsidRDefault="006E11DE" w:rsidP="00424576">
      <w:pPr>
        <w:spacing w:after="0" w:line="240" w:lineRule="auto"/>
      </w:pPr>
      <w:r w:rsidRPr="00580AB3">
        <w:rPr>
          <w:b/>
          <w:i/>
          <w:iCs/>
        </w:rPr>
        <w:t>Cena tábora:</w:t>
      </w:r>
      <w:r>
        <w:t xml:space="preserve"> </w:t>
      </w:r>
      <w:r w:rsidR="006C361D" w:rsidRPr="006E79B4">
        <w:rPr>
          <w:rFonts w:eastAsiaTheme="minorHAnsi"/>
          <w:b/>
          <w:bCs/>
          <w:i/>
          <w:iCs/>
          <w:color w:val="F79646" w:themeColor="accent6"/>
        </w:rPr>
        <w:t>1.0</w:t>
      </w:r>
      <w:r w:rsidR="00AA3BE3" w:rsidRPr="006E79B4">
        <w:rPr>
          <w:rFonts w:eastAsiaTheme="minorHAnsi"/>
          <w:b/>
          <w:bCs/>
          <w:i/>
          <w:iCs/>
          <w:color w:val="F79646" w:themeColor="accent6"/>
        </w:rPr>
        <w:t xml:space="preserve">00,- </w:t>
      </w:r>
      <w:r w:rsidR="0055037C" w:rsidRPr="006E79B4">
        <w:rPr>
          <w:rFonts w:eastAsiaTheme="minorHAnsi"/>
          <w:b/>
          <w:bCs/>
          <w:i/>
          <w:iCs/>
          <w:color w:val="F79646" w:themeColor="accent6"/>
        </w:rPr>
        <w:t xml:space="preserve">Kč (záloha) </w:t>
      </w:r>
      <w:r w:rsidR="00AA3BE3" w:rsidRPr="006E79B4">
        <w:rPr>
          <w:rFonts w:eastAsiaTheme="minorHAnsi"/>
          <w:b/>
          <w:bCs/>
          <w:i/>
          <w:iCs/>
          <w:color w:val="F79646" w:themeColor="accent6"/>
        </w:rPr>
        <w:t xml:space="preserve">+ </w:t>
      </w:r>
      <w:r w:rsidR="006E79B4">
        <w:rPr>
          <w:rFonts w:eastAsiaTheme="minorHAnsi"/>
          <w:b/>
          <w:bCs/>
          <w:i/>
          <w:iCs/>
          <w:color w:val="F79646" w:themeColor="accent6"/>
        </w:rPr>
        <w:t>3.</w:t>
      </w:r>
      <w:r w:rsidR="0005578E">
        <w:rPr>
          <w:rFonts w:eastAsiaTheme="minorHAnsi"/>
          <w:b/>
          <w:bCs/>
          <w:i/>
          <w:iCs/>
          <w:color w:val="F79646" w:themeColor="accent6"/>
        </w:rPr>
        <w:t>4</w:t>
      </w:r>
      <w:r w:rsidR="006E79B4">
        <w:rPr>
          <w:rFonts w:eastAsiaTheme="minorHAnsi"/>
          <w:b/>
          <w:bCs/>
          <w:i/>
          <w:iCs/>
          <w:color w:val="F79646" w:themeColor="accent6"/>
        </w:rPr>
        <w:t>00</w:t>
      </w:r>
      <w:r w:rsidR="00836CAB" w:rsidRPr="006E79B4">
        <w:rPr>
          <w:rFonts w:eastAsiaTheme="minorHAnsi"/>
          <w:b/>
          <w:bCs/>
          <w:i/>
          <w:iCs/>
          <w:color w:val="F79646" w:themeColor="accent6"/>
        </w:rPr>
        <w:t>,- Kč</w:t>
      </w:r>
      <w:r w:rsidRPr="006E79B4">
        <w:rPr>
          <w:rFonts w:eastAsiaTheme="minorHAnsi"/>
          <w:b/>
          <w:bCs/>
          <w:i/>
          <w:iCs/>
          <w:color w:val="F79646" w:themeColor="accent6"/>
        </w:rPr>
        <w:t>/dítě</w:t>
      </w:r>
      <w:r w:rsidR="0055037C" w:rsidRPr="006E79B4">
        <w:rPr>
          <w:rFonts w:eastAsiaTheme="minorHAnsi"/>
          <w:b/>
          <w:bCs/>
          <w:i/>
          <w:iCs/>
          <w:color w:val="F79646" w:themeColor="accent6"/>
        </w:rPr>
        <w:t xml:space="preserve"> (doplatek)</w:t>
      </w:r>
      <w:r w:rsidR="00580AB3">
        <w:tab/>
      </w:r>
      <w:r w:rsidR="00580AB3">
        <w:tab/>
      </w:r>
      <w:r>
        <w:t xml:space="preserve">Sourozenci: </w:t>
      </w:r>
      <w:r w:rsidR="006C361D" w:rsidRPr="006E79B4">
        <w:rPr>
          <w:rFonts w:eastAsiaTheme="minorHAnsi"/>
          <w:b/>
          <w:bCs/>
          <w:i/>
          <w:iCs/>
          <w:color w:val="F79646" w:themeColor="accent6"/>
        </w:rPr>
        <w:t>1.0</w:t>
      </w:r>
      <w:r w:rsidR="00AA3BE3" w:rsidRPr="006E79B4">
        <w:rPr>
          <w:rFonts w:eastAsiaTheme="minorHAnsi"/>
          <w:b/>
          <w:bCs/>
          <w:i/>
          <w:iCs/>
          <w:color w:val="F79646" w:themeColor="accent6"/>
        </w:rPr>
        <w:t xml:space="preserve">00,- </w:t>
      </w:r>
      <w:r w:rsidR="00AB6AB6" w:rsidRPr="006E79B4">
        <w:rPr>
          <w:rFonts w:eastAsiaTheme="minorHAnsi"/>
          <w:b/>
          <w:bCs/>
          <w:i/>
          <w:iCs/>
          <w:color w:val="F79646" w:themeColor="accent6"/>
        </w:rPr>
        <w:t>Kč +</w:t>
      </w:r>
      <w:r w:rsidR="0005578E">
        <w:rPr>
          <w:rFonts w:eastAsiaTheme="minorHAnsi"/>
          <w:b/>
          <w:bCs/>
          <w:i/>
          <w:iCs/>
          <w:color w:val="F79646" w:themeColor="accent6"/>
        </w:rPr>
        <w:t>3.0</w:t>
      </w:r>
      <w:r w:rsidR="005E53E3" w:rsidRPr="006E79B4">
        <w:rPr>
          <w:rFonts w:eastAsiaTheme="minorHAnsi"/>
          <w:b/>
          <w:bCs/>
          <w:i/>
          <w:iCs/>
          <w:color w:val="F79646" w:themeColor="accent6"/>
        </w:rPr>
        <w:t>00,- Kč</w:t>
      </w:r>
      <w:r w:rsidR="00496848" w:rsidRPr="006E79B4">
        <w:rPr>
          <w:rFonts w:eastAsiaTheme="minorHAnsi"/>
          <w:b/>
          <w:bCs/>
          <w:i/>
          <w:iCs/>
          <w:color w:val="F79646" w:themeColor="accent6"/>
        </w:rPr>
        <w:t>/dítě</w:t>
      </w:r>
    </w:p>
    <w:p w14:paraId="6CBC32C7" w14:textId="2A8CD61B" w:rsidR="00F67AE1" w:rsidRDefault="00AA3BE3" w:rsidP="00F67AE1">
      <w:pPr>
        <w:spacing w:line="240" w:lineRule="auto"/>
      </w:pPr>
      <w:r>
        <w:t xml:space="preserve">Zálohu ve výši </w:t>
      </w:r>
      <w:proofErr w:type="gramStart"/>
      <w:r w:rsidR="006C361D">
        <w:t>1.0</w:t>
      </w:r>
      <w:r>
        <w:t>00,-</w:t>
      </w:r>
      <w:proofErr w:type="gramEnd"/>
      <w:r>
        <w:t xml:space="preserve"> Kč uhraďte co nejdříve – slouží jako závazná přihláška</w:t>
      </w:r>
      <w:r w:rsidR="009B412B">
        <w:t>!</w:t>
      </w:r>
      <w:r>
        <w:t xml:space="preserve"> Zbývající část </w:t>
      </w:r>
      <w:r w:rsidR="00F67AE1" w:rsidRPr="00496848">
        <w:t xml:space="preserve">je potřeba </w:t>
      </w:r>
      <w:r w:rsidR="00F67AE1" w:rsidRPr="00DF23D6">
        <w:rPr>
          <w:b/>
        </w:rPr>
        <w:t xml:space="preserve">uhradit do </w:t>
      </w:r>
      <w:r w:rsidR="00594F76">
        <w:rPr>
          <w:b/>
        </w:rPr>
        <w:t>3</w:t>
      </w:r>
      <w:r w:rsidR="008B4AE2">
        <w:rPr>
          <w:b/>
        </w:rPr>
        <w:t>0</w:t>
      </w:r>
      <w:r w:rsidR="00594F76">
        <w:rPr>
          <w:b/>
        </w:rPr>
        <w:t xml:space="preserve">. </w:t>
      </w:r>
      <w:r w:rsidR="008B4AE2">
        <w:rPr>
          <w:b/>
        </w:rPr>
        <w:t>června 202</w:t>
      </w:r>
      <w:r w:rsidR="0005578E">
        <w:rPr>
          <w:b/>
        </w:rPr>
        <w:t>5</w:t>
      </w:r>
      <w:r w:rsidR="00594F76">
        <w:rPr>
          <w:b/>
        </w:rPr>
        <w:t xml:space="preserve"> </w:t>
      </w:r>
      <w:r w:rsidR="00F67AE1">
        <w:t>na níže uvedený</w:t>
      </w:r>
      <w:r w:rsidR="00B94E57">
        <w:t xml:space="preserve"> bankovní účet, nebo osobně </w:t>
      </w:r>
      <w:r w:rsidR="00AB7244">
        <w:t xml:space="preserve">paní Jirušové </w:t>
      </w:r>
      <w:r w:rsidR="00594F76">
        <w:t>či</w:t>
      </w:r>
      <w:r w:rsidR="00AB7244">
        <w:t xml:space="preserve"> </w:t>
      </w:r>
      <w:r w:rsidR="00B94E57">
        <w:t>panu</w:t>
      </w:r>
      <w:r w:rsidR="00F67AE1">
        <w:t xml:space="preserve"> </w:t>
      </w:r>
      <w:r w:rsidR="00B94E57">
        <w:t>Trtíkovi</w:t>
      </w:r>
      <w:r w:rsidR="00F67AE1">
        <w:t xml:space="preserve"> </w:t>
      </w:r>
      <w:r>
        <w:t>(</w:t>
      </w:r>
      <w:r w:rsidR="00F67AE1">
        <w:t>po předchozí domluvě</w:t>
      </w:r>
      <w:r>
        <w:t>)</w:t>
      </w:r>
      <w:r w:rsidR="00F67AE1" w:rsidRPr="00496848">
        <w:t>.</w:t>
      </w:r>
    </w:p>
    <w:p w14:paraId="0AF4E7E5" w14:textId="177464FC" w:rsidR="00F67AE1" w:rsidRPr="00496848" w:rsidRDefault="00F67AE1" w:rsidP="00F67AE1">
      <w:pPr>
        <w:spacing w:line="240" w:lineRule="auto"/>
      </w:pPr>
      <w:r w:rsidRPr="00580AB3">
        <w:rPr>
          <w:b/>
          <w:i/>
          <w:iCs/>
          <w:sz w:val="24"/>
          <w:szCs w:val="24"/>
        </w:rPr>
        <w:t>Č</w:t>
      </w:r>
      <w:r w:rsidR="00580AB3" w:rsidRPr="00580AB3">
        <w:rPr>
          <w:b/>
          <w:i/>
          <w:iCs/>
          <w:sz w:val="24"/>
          <w:szCs w:val="24"/>
        </w:rPr>
        <w:t>íslo</w:t>
      </w:r>
      <w:r w:rsidRPr="00580AB3">
        <w:rPr>
          <w:b/>
          <w:i/>
          <w:iCs/>
          <w:sz w:val="24"/>
          <w:szCs w:val="24"/>
        </w:rPr>
        <w:t xml:space="preserve"> účtu:</w:t>
      </w:r>
      <w:r w:rsidRPr="00580AB3">
        <w:rPr>
          <w:sz w:val="24"/>
          <w:szCs w:val="24"/>
        </w:rPr>
        <w:t xml:space="preserve"> </w:t>
      </w:r>
      <w:r w:rsidRPr="00580AB3">
        <w:rPr>
          <w:b/>
        </w:rPr>
        <w:t>193806093/0600</w:t>
      </w:r>
      <w:r>
        <w:t xml:space="preserve"> (jako </w:t>
      </w:r>
      <w:r w:rsidRPr="006E79B4">
        <w:rPr>
          <w:i/>
          <w:iCs/>
          <w:color w:val="F79646" w:themeColor="accent6"/>
        </w:rPr>
        <w:t>variabilní číslo</w:t>
      </w:r>
      <w:r w:rsidRPr="006E79B4">
        <w:rPr>
          <w:color w:val="F79646" w:themeColor="accent6"/>
        </w:rPr>
        <w:t xml:space="preserve"> </w:t>
      </w:r>
      <w:r>
        <w:t xml:space="preserve">uveďte </w:t>
      </w:r>
      <w:r w:rsidRPr="006E79B4">
        <w:rPr>
          <w:i/>
          <w:iCs/>
          <w:color w:val="F79646" w:themeColor="accent6"/>
        </w:rPr>
        <w:t>rodné číslo dítěte</w:t>
      </w:r>
      <w:r>
        <w:t>)</w:t>
      </w:r>
    </w:p>
    <w:p w14:paraId="7070E95F" w14:textId="77777777" w:rsidR="00496848" w:rsidRPr="00580AB3" w:rsidRDefault="008040ED" w:rsidP="00424576">
      <w:pPr>
        <w:spacing w:after="0" w:line="240" w:lineRule="auto"/>
        <w:rPr>
          <w:b/>
          <w:i/>
          <w:iCs/>
          <w:sz w:val="24"/>
          <w:szCs w:val="24"/>
        </w:rPr>
      </w:pPr>
      <w:r w:rsidRPr="00580AB3">
        <w:rPr>
          <w:b/>
          <w:i/>
          <w:iCs/>
          <w:sz w:val="24"/>
          <w:szCs w:val="24"/>
        </w:rPr>
        <w:t>Podmínky</w:t>
      </w:r>
      <w:r w:rsidR="00AB7244" w:rsidRPr="00580AB3">
        <w:rPr>
          <w:b/>
          <w:i/>
          <w:iCs/>
          <w:sz w:val="24"/>
          <w:szCs w:val="24"/>
        </w:rPr>
        <w:t xml:space="preserve"> pro rodiče</w:t>
      </w:r>
      <w:r w:rsidRPr="00580AB3">
        <w:rPr>
          <w:b/>
          <w:i/>
          <w:iCs/>
          <w:sz w:val="24"/>
          <w:szCs w:val="24"/>
        </w:rPr>
        <w:t>:</w:t>
      </w:r>
    </w:p>
    <w:p w14:paraId="36B5CFA8" w14:textId="77777777" w:rsidR="001372A8" w:rsidRPr="00496848" w:rsidRDefault="001372A8" w:rsidP="00177C3C">
      <w:pPr>
        <w:spacing w:after="0" w:line="240" w:lineRule="auto"/>
        <w:ind w:firstLine="708"/>
        <w:jc w:val="both"/>
      </w:pPr>
      <w:r>
        <w:t xml:space="preserve">V případě vážného onemocnění dítěte na táboře jej převezmu do domácího ošetřování. </w:t>
      </w:r>
    </w:p>
    <w:p w14:paraId="77EC3A77" w14:textId="71B66287" w:rsidR="00CC6EC6" w:rsidRDefault="00496848" w:rsidP="00580AB3">
      <w:pPr>
        <w:spacing w:after="0" w:line="240" w:lineRule="auto"/>
        <w:jc w:val="both"/>
      </w:pPr>
      <w:r w:rsidRPr="00496848">
        <w:t>Souhlasím s tím, že s osobními údaji mého dítěte bude nakládáno v souladu s § 5 zákona č. 101/2000 Sb., o</w:t>
      </w:r>
      <w:r w:rsidR="00E00EBA">
        <w:t> </w:t>
      </w:r>
      <w:r w:rsidRPr="00496848">
        <w:t>ochraně osobních údajů, v platném znění</w:t>
      </w:r>
      <w:r w:rsidR="00EB2BE4">
        <w:t>.</w:t>
      </w:r>
      <w:r w:rsidR="00177C3C">
        <w:t xml:space="preserve"> </w:t>
      </w:r>
      <w:r w:rsidR="00EB2BE4">
        <w:t>Rodiče i dítě souhlasí s fotografováním dítěte v rámci činnosti, s</w:t>
      </w:r>
      <w:r w:rsidR="00177C3C">
        <w:t> </w:t>
      </w:r>
      <w:r w:rsidR="00EB2BE4">
        <w:t>archivací těchto fotografií a s jejich použitím při prezentaci a propagaci činnosti akce např. v kronikách, tisku, na internetu atp.</w:t>
      </w:r>
      <w:r w:rsidR="00CC6EC6" w:rsidRPr="00CC6EC6">
        <w:t xml:space="preserve"> </w:t>
      </w:r>
      <w:r w:rsidR="00CC6EC6" w:rsidRPr="00496848">
        <w:t>Děti za své osobní věci zodpovídají samy</w:t>
      </w:r>
      <w:r w:rsidR="00CC6EC6">
        <w:t>.</w:t>
      </w:r>
      <w:r w:rsidR="00CC6EC6" w:rsidRPr="00EB2BE4">
        <w:t xml:space="preserve"> </w:t>
      </w:r>
      <w:r w:rsidR="00CC6EC6">
        <w:t>Rodiče mají právo na vyžádání nahlédnout do táborové dokumentace, včetně vyúčtování tábora.</w:t>
      </w:r>
    </w:p>
    <w:p w14:paraId="5F9BEF3D" w14:textId="681736E2" w:rsidR="00CC6EC6" w:rsidRDefault="00CC6EC6" w:rsidP="00580AB3">
      <w:pPr>
        <w:spacing w:after="0" w:line="240" w:lineRule="auto"/>
        <w:jc w:val="both"/>
      </w:pPr>
      <w:r w:rsidRPr="00580AB3">
        <w:rPr>
          <w:b/>
          <w:i/>
          <w:iCs/>
          <w:sz w:val="24"/>
          <w:szCs w:val="24"/>
        </w:rPr>
        <w:t>Storno podmínky:</w:t>
      </w:r>
      <w:r w:rsidR="00580AB3">
        <w:rPr>
          <w:sz w:val="24"/>
          <w:szCs w:val="24"/>
        </w:rPr>
        <w:tab/>
      </w:r>
      <w:r w:rsidR="0005578E">
        <w:t>20–10</w:t>
      </w:r>
      <w:r>
        <w:t xml:space="preserve"> dnů před odjezdem 30</w:t>
      </w:r>
      <w:r w:rsidR="00B30265">
        <w:t xml:space="preserve"> </w:t>
      </w:r>
      <w:r>
        <w:t>% z ceny;</w:t>
      </w:r>
      <w:r w:rsidR="003B0332">
        <w:t xml:space="preserve"> </w:t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05578E">
        <w:t>9–4</w:t>
      </w:r>
      <w:r>
        <w:t xml:space="preserve"> dny před odjezdem 50</w:t>
      </w:r>
      <w:r w:rsidR="00B30265">
        <w:t xml:space="preserve"> </w:t>
      </w:r>
      <w:r>
        <w:t>% z ceny;</w:t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580AB3">
        <w:tab/>
      </w:r>
      <w:r w:rsidR="0005578E">
        <w:t>3–0</w:t>
      </w:r>
      <w:r>
        <w:t xml:space="preserve"> dnů před odjezdem 100</w:t>
      </w:r>
      <w:r w:rsidR="00B30265">
        <w:t xml:space="preserve"> </w:t>
      </w:r>
      <w:r>
        <w:t>% z ceny</w:t>
      </w:r>
    </w:p>
    <w:p w14:paraId="7C35D651" w14:textId="43FF99B6" w:rsidR="008040ED" w:rsidRDefault="00CC6EC6" w:rsidP="00177C3C">
      <w:pPr>
        <w:spacing w:after="0" w:line="240" w:lineRule="auto"/>
        <w:ind w:firstLine="708"/>
        <w:jc w:val="both"/>
      </w:pPr>
      <w:r>
        <w:t xml:space="preserve">V případě, že účastník z vážných důvodů (úraz, </w:t>
      </w:r>
      <w:proofErr w:type="gramStart"/>
      <w:r>
        <w:t>nemoc</w:t>
      </w:r>
      <w:r w:rsidR="0005578E">
        <w:t>,</w:t>
      </w:r>
      <w:r>
        <w:t>…</w:t>
      </w:r>
      <w:proofErr w:type="gramEnd"/>
      <w:r>
        <w:t>) k pobytu nenastoupí a toto řádně prokáže věrohodným dokladem, krátí se stornopoplatky na polovinu.</w:t>
      </w:r>
    </w:p>
    <w:p w14:paraId="386BD57E" w14:textId="235C9449" w:rsidR="00CC6EC6" w:rsidRPr="00496848" w:rsidRDefault="008040ED" w:rsidP="00177C3C">
      <w:pPr>
        <w:spacing w:line="240" w:lineRule="auto"/>
        <w:ind w:firstLine="708"/>
        <w:jc w:val="both"/>
      </w:pPr>
      <w:r w:rsidRPr="00496848">
        <w:t>Potvrzuji, že jsem byl seznámen s</w:t>
      </w:r>
      <w:r w:rsidR="00E00EBA">
        <w:t> podmínkami i</w:t>
      </w:r>
      <w:r w:rsidRPr="00496848">
        <w:t xml:space="preserve"> storno podmínkami a souhlasím s nimi v t</w:t>
      </w:r>
      <w:r>
        <w:t>é podobě, jak jsou uvedeny.</w:t>
      </w:r>
      <w:r w:rsidR="001372A8" w:rsidRPr="001372A8">
        <w:t xml:space="preserve"> </w:t>
      </w:r>
    </w:p>
    <w:p w14:paraId="1BEA0430" w14:textId="2246AA60" w:rsidR="00EB2BE4" w:rsidRPr="00580AB3" w:rsidRDefault="00EB2BE4" w:rsidP="00177C3C">
      <w:pPr>
        <w:spacing w:after="360" w:line="240" w:lineRule="auto"/>
        <w:ind w:firstLine="708"/>
        <w:rPr>
          <w:b/>
          <w:bCs/>
        </w:rPr>
      </w:pPr>
      <w:r w:rsidRPr="006E79B4">
        <w:rPr>
          <w:b/>
          <w:i/>
          <w:iCs/>
          <w:color w:val="F79646" w:themeColor="accent6"/>
        </w:rPr>
        <w:t>Přihlášku</w:t>
      </w:r>
      <w:r w:rsidR="00CC699C" w:rsidRPr="006E79B4">
        <w:rPr>
          <w:color w:val="F79646" w:themeColor="accent6"/>
        </w:rPr>
        <w:t xml:space="preserve"> </w:t>
      </w:r>
      <w:r w:rsidR="00CC699C">
        <w:t>odevzdejte osobně nebo</w:t>
      </w:r>
      <w:r>
        <w:t xml:space="preserve"> poštou</w:t>
      </w:r>
      <w:r w:rsidR="007C157A">
        <w:t xml:space="preserve"> </w:t>
      </w:r>
      <w:r w:rsidR="004C4091">
        <w:t>na níže uvedenou adresu</w:t>
      </w:r>
      <w:r>
        <w:t xml:space="preserve">. Děti budou postupně přijímány </w:t>
      </w:r>
      <w:r w:rsidRPr="00D019FF">
        <w:t>do naplnění kapacity tábora</w:t>
      </w:r>
      <w:r w:rsidR="004C4091" w:rsidRPr="00D019FF">
        <w:t>.</w:t>
      </w:r>
      <w:r w:rsidR="00D019FF" w:rsidRPr="00D019FF">
        <w:t xml:space="preserve"> </w:t>
      </w:r>
      <w:r w:rsidR="00D019FF" w:rsidRPr="00580AB3">
        <w:rPr>
          <w:b/>
          <w:bCs/>
        </w:rPr>
        <w:t xml:space="preserve">Dítě je považováno za přijaté až v den připsání </w:t>
      </w:r>
      <w:r w:rsidR="00D019FF" w:rsidRPr="006E79B4">
        <w:rPr>
          <w:b/>
          <w:bCs/>
          <w:color w:val="F79646" w:themeColor="accent6"/>
        </w:rPr>
        <w:t xml:space="preserve">zálohy ve výši </w:t>
      </w:r>
      <w:proofErr w:type="gramStart"/>
      <w:r w:rsidR="006C361D" w:rsidRPr="006E79B4">
        <w:rPr>
          <w:b/>
          <w:bCs/>
          <w:color w:val="F79646" w:themeColor="accent6"/>
        </w:rPr>
        <w:t>1.0</w:t>
      </w:r>
      <w:r w:rsidR="00D019FF" w:rsidRPr="006E79B4">
        <w:rPr>
          <w:b/>
          <w:bCs/>
          <w:color w:val="F79646" w:themeColor="accent6"/>
        </w:rPr>
        <w:t>00,-</w:t>
      </w:r>
      <w:proofErr w:type="gramEnd"/>
      <w:r w:rsidR="00D019FF" w:rsidRPr="006E79B4">
        <w:rPr>
          <w:b/>
          <w:bCs/>
          <w:color w:val="F79646" w:themeColor="accent6"/>
        </w:rPr>
        <w:t xml:space="preserve"> Kč </w:t>
      </w:r>
      <w:r w:rsidR="00D019FF" w:rsidRPr="00580AB3">
        <w:rPr>
          <w:b/>
          <w:bCs/>
        </w:rPr>
        <w:t xml:space="preserve">na účet </w:t>
      </w:r>
      <w:r w:rsidR="00AB6AB6" w:rsidRPr="00580AB3">
        <w:rPr>
          <w:b/>
          <w:bCs/>
        </w:rPr>
        <w:t>obecně prospěšné společnosti</w:t>
      </w:r>
      <w:r w:rsidR="00D019FF" w:rsidRPr="00580AB3">
        <w:rPr>
          <w:b/>
          <w:bCs/>
        </w:rPr>
        <w:t>!</w:t>
      </w:r>
    </w:p>
    <w:p w14:paraId="7BAF6EDD" w14:textId="14369006" w:rsidR="009C2133" w:rsidRPr="00177C3C" w:rsidRDefault="00177C3C" w:rsidP="00177C3C">
      <w:pPr>
        <w:spacing w:after="360" w:line="240" w:lineRule="auto"/>
        <w:rPr>
          <w:u w:val="single"/>
        </w:rPr>
      </w:pPr>
      <w:r w:rsidRPr="00580AB3">
        <w:t>Datum:</w:t>
      </w:r>
      <w:r w:rsidRPr="00177C3C">
        <w:t xml:space="preserve"> </w:t>
      </w:r>
      <w:r w:rsidR="00AA29E1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A29E1">
        <w:instrText xml:space="preserve"> FORMTEXT </w:instrText>
      </w:r>
      <w:r w:rsidR="00AA29E1">
        <w:fldChar w:fldCharType="separate"/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rPr>
          <w:noProof/>
        </w:rPr>
        <w:t> </w:t>
      </w:r>
      <w:r w:rsidR="00AA29E1">
        <w:fldChar w:fldCharType="end"/>
      </w:r>
      <w:bookmarkEnd w:id="6"/>
      <w:r>
        <w:t xml:space="preserve">                                                                                     Podpis: ………………………………………</w:t>
      </w:r>
      <w:r w:rsidR="0005578E">
        <w:t>……</w:t>
      </w:r>
      <w:r>
        <w:t>.</w:t>
      </w:r>
    </w:p>
    <w:sectPr w:rsidR="009C2133" w:rsidRPr="00177C3C" w:rsidSect="00A149AC">
      <w:footerReference w:type="default" r:id="rId7"/>
      <w:pgSz w:w="11906" w:h="16838" w:code="9"/>
      <w:pgMar w:top="720" w:right="720" w:bottom="0" w:left="72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C4E81" w14:textId="77777777" w:rsidR="00423C91" w:rsidRDefault="00423C91" w:rsidP="00177C3C">
      <w:pPr>
        <w:spacing w:after="0" w:line="240" w:lineRule="auto"/>
      </w:pPr>
      <w:r>
        <w:separator/>
      </w:r>
    </w:p>
  </w:endnote>
  <w:endnote w:type="continuationSeparator" w:id="0">
    <w:p w14:paraId="6C4A9064" w14:textId="77777777" w:rsidR="00423C91" w:rsidRDefault="00423C91" w:rsidP="0017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35858" w14:textId="7A1128DF" w:rsidR="00177C3C" w:rsidRDefault="00177C3C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B.E.Z.va Nejdek o.p.s.                                 Švermova 505, </w:t>
    </w:r>
    <w:r w:rsidR="00AB2238">
      <w:rPr>
        <w:rFonts w:asciiTheme="majorHAnsi" w:eastAsiaTheme="majorEastAsia" w:hAnsiTheme="majorHAnsi" w:cstheme="majorBidi"/>
      </w:rPr>
      <w:t xml:space="preserve">362 21 </w:t>
    </w:r>
    <w:r>
      <w:rPr>
        <w:rFonts w:asciiTheme="majorHAnsi" w:eastAsiaTheme="majorEastAsia" w:hAnsiTheme="majorHAnsi" w:cstheme="majorBidi"/>
      </w:rPr>
      <w:t>Nejdek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>E</w:t>
    </w:r>
    <w:r w:rsidR="009B412B">
      <w:rPr>
        <w:rFonts w:asciiTheme="majorHAnsi" w:eastAsiaTheme="majorEastAsia" w:hAnsiTheme="majorHAnsi" w:cstheme="majorBidi"/>
      </w:rPr>
      <w:t>-</w:t>
    </w:r>
    <w:r>
      <w:rPr>
        <w:rFonts w:asciiTheme="majorHAnsi" w:eastAsiaTheme="majorEastAsia" w:hAnsiTheme="majorHAnsi" w:cstheme="majorBidi"/>
      </w:rPr>
      <w:t xml:space="preserve">mail: </w:t>
    </w:r>
    <w:hyperlink r:id="rId1" w:history="1">
      <w:r w:rsidR="008C5591">
        <w:rPr>
          <w:rStyle w:val="Hypertextovodkaz"/>
          <w:rFonts w:asciiTheme="majorHAnsi" w:eastAsiaTheme="majorEastAsia" w:hAnsiTheme="majorHAnsi" w:cstheme="majorBidi"/>
        </w:rPr>
        <w:t>ops@bezvanejdek.cz</w:t>
      </w:r>
    </w:hyperlink>
  </w:p>
  <w:p w14:paraId="77F1222C" w14:textId="77777777" w:rsidR="00177C3C" w:rsidRPr="009B412B" w:rsidRDefault="009B412B" w:rsidP="009B412B">
    <w:pPr>
      <w:spacing w:before="120" w:after="0" w:line="240" w:lineRule="auto"/>
      <w:jc w:val="center"/>
      <w:rPr>
        <w:b/>
        <w:spacing w:val="66"/>
        <w:sz w:val="24"/>
        <w:szCs w:val="24"/>
      </w:rPr>
    </w:pPr>
    <w:hyperlink r:id="rId2" w:history="1">
      <w:r w:rsidRPr="00AB2238">
        <w:rPr>
          <w:rStyle w:val="Hypertextovodkaz"/>
          <w:b/>
          <w:spacing w:val="66"/>
          <w:sz w:val="24"/>
          <w:szCs w:val="24"/>
        </w:rPr>
        <w:t>www.bezvanejdek.cz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BF904" w14:textId="77777777" w:rsidR="00423C91" w:rsidRDefault="00423C91" w:rsidP="00177C3C">
      <w:pPr>
        <w:spacing w:after="0" w:line="240" w:lineRule="auto"/>
      </w:pPr>
      <w:r>
        <w:separator/>
      </w:r>
    </w:p>
  </w:footnote>
  <w:footnote w:type="continuationSeparator" w:id="0">
    <w:p w14:paraId="663F8BCB" w14:textId="77777777" w:rsidR="00423C91" w:rsidRDefault="00423C91" w:rsidP="00177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>
      <o:colormru v:ext="edit" colors="#c1975f,#9a8e4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848"/>
    <w:rsid w:val="000325EA"/>
    <w:rsid w:val="00047698"/>
    <w:rsid w:val="0005578E"/>
    <w:rsid w:val="00076AC9"/>
    <w:rsid w:val="000F75B0"/>
    <w:rsid w:val="00102232"/>
    <w:rsid w:val="001372A8"/>
    <w:rsid w:val="001649DC"/>
    <w:rsid w:val="00177BD8"/>
    <w:rsid w:val="00177C3C"/>
    <w:rsid w:val="001B704F"/>
    <w:rsid w:val="001D72A1"/>
    <w:rsid w:val="00247017"/>
    <w:rsid w:val="00274C84"/>
    <w:rsid w:val="00310A2D"/>
    <w:rsid w:val="00327EF0"/>
    <w:rsid w:val="003331DE"/>
    <w:rsid w:val="0039099F"/>
    <w:rsid w:val="003B0332"/>
    <w:rsid w:val="00423C91"/>
    <w:rsid w:val="00424576"/>
    <w:rsid w:val="004819BA"/>
    <w:rsid w:val="00496848"/>
    <w:rsid w:val="004C4091"/>
    <w:rsid w:val="00516E41"/>
    <w:rsid w:val="00534830"/>
    <w:rsid w:val="0055037C"/>
    <w:rsid w:val="00580AB3"/>
    <w:rsid w:val="00594F76"/>
    <w:rsid w:val="005E2F09"/>
    <w:rsid w:val="005E53E3"/>
    <w:rsid w:val="005F1309"/>
    <w:rsid w:val="005F5757"/>
    <w:rsid w:val="006354EB"/>
    <w:rsid w:val="0065627D"/>
    <w:rsid w:val="006C1EB1"/>
    <w:rsid w:val="006C2AC9"/>
    <w:rsid w:val="006C361D"/>
    <w:rsid w:val="006E11DE"/>
    <w:rsid w:val="006E79B4"/>
    <w:rsid w:val="00703EC6"/>
    <w:rsid w:val="00732188"/>
    <w:rsid w:val="00771B5E"/>
    <w:rsid w:val="00780962"/>
    <w:rsid w:val="007A667F"/>
    <w:rsid w:val="007B5F77"/>
    <w:rsid w:val="007C157A"/>
    <w:rsid w:val="007D03DD"/>
    <w:rsid w:val="007D62D4"/>
    <w:rsid w:val="008031A7"/>
    <w:rsid w:val="008040ED"/>
    <w:rsid w:val="008220AC"/>
    <w:rsid w:val="008228CB"/>
    <w:rsid w:val="00836CAB"/>
    <w:rsid w:val="00886CC7"/>
    <w:rsid w:val="008B4AE2"/>
    <w:rsid w:val="008C5591"/>
    <w:rsid w:val="008D33B7"/>
    <w:rsid w:val="009429F0"/>
    <w:rsid w:val="00951BAD"/>
    <w:rsid w:val="00957970"/>
    <w:rsid w:val="009805B3"/>
    <w:rsid w:val="00980F55"/>
    <w:rsid w:val="009A1ACF"/>
    <w:rsid w:val="009B412B"/>
    <w:rsid w:val="009C2133"/>
    <w:rsid w:val="009D44DE"/>
    <w:rsid w:val="00A149AC"/>
    <w:rsid w:val="00A2564B"/>
    <w:rsid w:val="00A47798"/>
    <w:rsid w:val="00A74C1D"/>
    <w:rsid w:val="00AA29E1"/>
    <w:rsid w:val="00AA3BE3"/>
    <w:rsid w:val="00AB2238"/>
    <w:rsid w:val="00AB6AB6"/>
    <w:rsid w:val="00AB7244"/>
    <w:rsid w:val="00AC009D"/>
    <w:rsid w:val="00AE58C6"/>
    <w:rsid w:val="00B0524E"/>
    <w:rsid w:val="00B30265"/>
    <w:rsid w:val="00B4474B"/>
    <w:rsid w:val="00B94E57"/>
    <w:rsid w:val="00B97804"/>
    <w:rsid w:val="00BA36E2"/>
    <w:rsid w:val="00BC574A"/>
    <w:rsid w:val="00BD0D8B"/>
    <w:rsid w:val="00BD5E5F"/>
    <w:rsid w:val="00C007EF"/>
    <w:rsid w:val="00C14267"/>
    <w:rsid w:val="00C22559"/>
    <w:rsid w:val="00C84368"/>
    <w:rsid w:val="00CA1DE6"/>
    <w:rsid w:val="00CA3013"/>
    <w:rsid w:val="00CC699C"/>
    <w:rsid w:val="00CC6EC6"/>
    <w:rsid w:val="00CF72C3"/>
    <w:rsid w:val="00D019FF"/>
    <w:rsid w:val="00D24D09"/>
    <w:rsid w:val="00D357B8"/>
    <w:rsid w:val="00D465F2"/>
    <w:rsid w:val="00D606A3"/>
    <w:rsid w:val="00DD312F"/>
    <w:rsid w:val="00DF23D6"/>
    <w:rsid w:val="00E00EBA"/>
    <w:rsid w:val="00E05B98"/>
    <w:rsid w:val="00E277D6"/>
    <w:rsid w:val="00E30051"/>
    <w:rsid w:val="00E343CC"/>
    <w:rsid w:val="00E35ECD"/>
    <w:rsid w:val="00E43F3C"/>
    <w:rsid w:val="00E82993"/>
    <w:rsid w:val="00EA337E"/>
    <w:rsid w:val="00EB2BE4"/>
    <w:rsid w:val="00EE2408"/>
    <w:rsid w:val="00F13D68"/>
    <w:rsid w:val="00F17A5A"/>
    <w:rsid w:val="00F33E3B"/>
    <w:rsid w:val="00F359A0"/>
    <w:rsid w:val="00F41852"/>
    <w:rsid w:val="00F67AE1"/>
    <w:rsid w:val="00F833B3"/>
    <w:rsid w:val="00FE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1975f,#9a8e48"/>
    </o:shapedefaults>
    <o:shapelayout v:ext="edit">
      <o:idmap v:ext="edit" data="2"/>
    </o:shapelayout>
  </w:shapeDefaults>
  <w:decimalSymbol w:val=","/>
  <w:listSeparator w:val=";"/>
  <w14:docId w14:val="3A878909"/>
  <w15:docId w15:val="{F8DCDEEF-66F8-4127-8FCD-1251B622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040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40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040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040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040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040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040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040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040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04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040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040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040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040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040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040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040E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040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8040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040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040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40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040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8040ED"/>
    <w:rPr>
      <w:b/>
      <w:bCs/>
    </w:rPr>
  </w:style>
  <w:style w:type="character" w:styleId="Zdraznn">
    <w:name w:val="Emphasis"/>
    <w:basedOn w:val="Standardnpsmoodstavce"/>
    <w:uiPriority w:val="20"/>
    <w:qFormat/>
    <w:rsid w:val="008040ED"/>
    <w:rPr>
      <w:i/>
      <w:iCs/>
    </w:rPr>
  </w:style>
  <w:style w:type="paragraph" w:styleId="Bezmezer">
    <w:name w:val="No Spacing"/>
    <w:uiPriority w:val="1"/>
    <w:qFormat/>
    <w:rsid w:val="008040E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8040E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040ED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8040ED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040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040ED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8040ED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8040ED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8040ED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8040ED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8040ED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040ED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56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27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302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3026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3026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302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30265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177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7C3C"/>
  </w:style>
  <w:style w:type="paragraph" w:styleId="Zpat">
    <w:name w:val="footer"/>
    <w:basedOn w:val="Normln"/>
    <w:link w:val="ZpatChar"/>
    <w:uiPriority w:val="99"/>
    <w:unhideWhenUsed/>
    <w:rsid w:val="00177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7C3C"/>
  </w:style>
  <w:style w:type="paragraph" w:styleId="Normlnweb">
    <w:name w:val="Normal (Web)"/>
    <w:basedOn w:val="Normln"/>
    <w:uiPriority w:val="99"/>
    <w:semiHidden/>
    <w:unhideWhenUsed/>
    <w:rsid w:val="009B412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B41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bezvanejdek.cz/b-e-z-va-tabory-2019/" TargetMode="External"/><Relationship Id="rId1" Type="http://schemas.openxmlformats.org/officeDocument/2006/relationships/hyperlink" Target="mailto:ops@bezvanejde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tábor 2011</vt:lpstr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tábor 2011</dc:title>
  <dc:creator>Windows-Benutzer</dc:creator>
  <cp:lastModifiedBy>Jaromír Trtík</cp:lastModifiedBy>
  <cp:revision>11</cp:revision>
  <cp:lastPrinted>2019-02-19T17:58:00Z</cp:lastPrinted>
  <dcterms:created xsi:type="dcterms:W3CDTF">2023-03-06T22:40:00Z</dcterms:created>
  <dcterms:modified xsi:type="dcterms:W3CDTF">2025-01-30T15:41:00Z</dcterms:modified>
</cp:coreProperties>
</file>